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1FAAD" w14:textId="1B1292BE" w:rsidR="00C51205" w:rsidRPr="00B21604" w:rsidRDefault="00C51205" w:rsidP="002F5E32">
      <w:pPr>
        <w:pStyle w:val="berschrift1"/>
        <w:jc w:val="center"/>
        <w:rPr>
          <w:b/>
          <w:bCs/>
          <w:color w:val="AB1C93" w:themeColor="accent5"/>
          <w:lang w:val="en-US"/>
        </w:rPr>
      </w:pPr>
      <w:r w:rsidRPr="00B21604">
        <w:rPr>
          <w:b/>
          <w:bCs/>
          <w:color w:val="AB1C93" w:themeColor="accent5"/>
          <w:lang w:val="en-US"/>
        </w:rPr>
        <w:t xml:space="preserve">Mission AQUA </w:t>
      </w:r>
      <w:r w:rsidR="005642E1" w:rsidRPr="00B21604">
        <w:rPr>
          <w:b/>
          <w:bCs/>
          <w:color w:val="AB1C93" w:themeColor="accent5"/>
          <w:lang w:val="en-US"/>
        </w:rPr>
        <w:t>Styleguide</w:t>
      </w:r>
    </w:p>
    <w:p w14:paraId="3F2464A9" w14:textId="77777777" w:rsidR="00A160C2" w:rsidRPr="005642E1" w:rsidRDefault="00A160C2">
      <w:pPr>
        <w:rPr>
          <w:sz w:val="36"/>
          <w:szCs w:val="36"/>
          <w:lang w:val="en-US"/>
        </w:rPr>
      </w:pPr>
    </w:p>
    <w:p w14:paraId="2E67DF39" w14:textId="1C722817" w:rsidR="00A160C2" w:rsidRPr="00160B08" w:rsidRDefault="00A160C2">
      <w:pPr>
        <w:rPr>
          <w:rFonts w:ascii="Just Breathe" w:hAnsi="Just Breathe"/>
          <w:sz w:val="36"/>
          <w:szCs w:val="36"/>
          <w:lang w:val="en-US"/>
        </w:rPr>
      </w:pPr>
      <w:r w:rsidRPr="00160B08">
        <w:rPr>
          <w:rFonts w:ascii="Just Breathe" w:hAnsi="Just Breathe"/>
          <w:sz w:val="36"/>
          <w:szCs w:val="36"/>
          <w:lang w:val="en-US"/>
        </w:rPr>
        <w:t xml:space="preserve">Just Breathe </w:t>
      </w:r>
      <w:hyperlink r:id="rId8" w:history="1">
        <w:r w:rsidRPr="00A160C2">
          <w:rPr>
            <w:rStyle w:val="Hyperlink"/>
            <w:rFonts w:ascii="Just Breathe" w:hAnsi="Just Breathe"/>
            <w:sz w:val="36"/>
            <w:szCs w:val="36"/>
          </w:rPr>
          <w:sym w:font="Wingdings" w:char="F0E0"/>
        </w:r>
      </w:hyperlink>
    </w:p>
    <w:p w14:paraId="53957811" w14:textId="7E8DE90F" w:rsidR="009756F9" w:rsidRPr="00160B08" w:rsidRDefault="009756F9">
      <w:pPr>
        <w:rPr>
          <w:rFonts w:ascii="Montserrat" w:hAnsi="Montserrat"/>
          <w:sz w:val="36"/>
          <w:szCs w:val="36"/>
          <w:lang w:val="en-US"/>
        </w:rPr>
      </w:pPr>
      <w:r w:rsidRPr="00160B08">
        <w:rPr>
          <w:rFonts w:ascii="Montserrat" w:hAnsi="Montserrat"/>
          <w:sz w:val="36"/>
          <w:szCs w:val="36"/>
          <w:lang w:val="en-US"/>
        </w:rPr>
        <w:t>Mon</w:t>
      </w:r>
      <w:r w:rsidR="00160B08">
        <w:rPr>
          <w:rFonts w:ascii="Montserrat" w:hAnsi="Montserrat"/>
          <w:sz w:val="36"/>
          <w:szCs w:val="36"/>
          <w:lang w:val="en-US"/>
        </w:rPr>
        <w:t>ts</w:t>
      </w:r>
      <w:r w:rsidRPr="00160B08">
        <w:rPr>
          <w:rFonts w:ascii="Montserrat" w:hAnsi="Montserrat"/>
          <w:sz w:val="36"/>
          <w:szCs w:val="36"/>
          <w:lang w:val="en-US"/>
        </w:rPr>
        <w:t xml:space="preserve">erat </w:t>
      </w:r>
      <w:r w:rsidRPr="00160B08">
        <w:rPr>
          <w:rFonts w:ascii="Montserrat" w:hAnsi="Montserrat"/>
          <w:b/>
          <w:bCs/>
          <w:sz w:val="36"/>
          <w:szCs w:val="36"/>
          <w:lang w:val="en-US"/>
        </w:rPr>
        <w:t>Bold</w:t>
      </w:r>
      <w:r w:rsidRPr="00160B08">
        <w:rPr>
          <w:rFonts w:ascii="Montserrat" w:hAnsi="Montserrat"/>
          <w:sz w:val="36"/>
          <w:szCs w:val="36"/>
          <w:lang w:val="en-US"/>
        </w:rPr>
        <w:t xml:space="preserve"> / </w:t>
      </w:r>
      <w:r w:rsidRPr="00160B08">
        <w:rPr>
          <w:rFonts w:ascii="Montserrat" w:hAnsi="Montserrat"/>
          <w:i/>
          <w:iCs/>
          <w:sz w:val="36"/>
          <w:szCs w:val="36"/>
          <w:lang w:val="en-US"/>
        </w:rPr>
        <w:t>Italic</w:t>
      </w:r>
      <w:r w:rsidRPr="00160B08">
        <w:rPr>
          <w:rFonts w:ascii="Montserrat" w:hAnsi="Montserrat"/>
          <w:sz w:val="36"/>
          <w:szCs w:val="36"/>
          <w:lang w:val="en-US"/>
        </w:rPr>
        <w:t xml:space="preserve"> / Regular</w:t>
      </w:r>
      <w:r w:rsidR="00160B08">
        <w:rPr>
          <w:rFonts w:ascii="Montserrat" w:hAnsi="Montserrat"/>
          <w:sz w:val="36"/>
          <w:szCs w:val="36"/>
          <w:lang w:val="en-US"/>
        </w:rPr>
        <w:t xml:space="preserve"> </w:t>
      </w:r>
      <w:hyperlink r:id="rId9" w:history="1">
        <w:r w:rsidR="0058568C" w:rsidRPr="0058568C">
          <w:rPr>
            <w:rStyle w:val="Hyperlink"/>
            <w:rFonts w:ascii="Montserrat" w:hAnsi="Montserrat"/>
            <w:sz w:val="36"/>
            <w:szCs w:val="36"/>
            <w:lang w:val="en-US"/>
          </w:rPr>
          <w:sym w:font="Wingdings" w:char="F0E0"/>
        </w:r>
      </w:hyperlink>
    </w:p>
    <w:p w14:paraId="32E3F909" w14:textId="05771AB0" w:rsidR="009756F9" w:rsidRPr="002F5E32" w:rsidRDefault="009756F9">
      <w:pPr>
        <w:rPr>
          <w:rFonts w:ascii="Poppins" w:hAnsi="Poppins" w:cs="Poppins"/>
          <w:sz w:val="36"/>
          <w:szCs w:val="36"/>
          <w:lang w:val="en-US"/>
        </w:rPr>
      </w:pPr>
      <w:r w:rsidRPr="002F5E32">
        <w:rPr>
          <w:rFonts w:ascii="Poppins" w:hAnsi="Poppins" w:cs="Poppins"/>
          <w:sz w:val="36"/>
          <w:szCs w:val="36"/>
          <w:lang w:val="en-US"/>
        </w:rPr>
        <w:t>Poppins Bold</w:t>
      </w:r>
      <w:r w:rsidR="002F5E32" w:rsidRPr="002F5E32">
        <w:rPr>
          <w:rFonts w:ascii="Poppins" w:hAnsi="Poppins" w:cs="Poppins"/>
          <w:sz w:val="36"/>
          <w:szCs w:val="36"/>
          <w:lang w:val="en-US"/>
        </w:rPr>
        <w:t xml:space="preserve"> </w:t>
      </w:r>
      <w:hyperlink r:id="rId10" w:history="1">
        <w:r w:rsidR="002F5E32" w:rsidRPr="002F5E32">
          <w:rPr>
            <w:rStyle w:val="Hyperlink"/>
            <w:rFonts w:ascii="Poppins" w:hAnsi="Poppins" w:cs="Poppins"/>
            <w:sz w:val="36"/>
            <w:szCs w:val="36"/>
            <w:lang w:val="en-US"/>
          </w:rPr>
          <w:sym w:font="Wingdings" w:char="F0E0"/>
        </w:r>
      </w:hyperlink>
    </w:p>
    <w:p w14:paraId="6893AAA5" w14:textId="77777777" w:rsidR="00A160C2" w:rsidRPr="00160B08" w:rsidRDefault="00A160C2">
      <w:pPr>
        <w:rPr>
          <w:sz w:val="36"/>
          <w:szCs w:val="36"/>
          <w:lang w:val="en-US"/>
        </w:rPr>
      </w:pPr>
    </w:p>
    <w:p w14:paraId="030CE036" w14:textId="0E764749" w:rsidR="00A160C2" w:rsidRPr="00C51205" w:rsidRDefault="00B21604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97E34" wp14:editId="126B2799">
                <wp:simplePos x="0" y="0"/>
                <wp:positionH relativeFrom="column">
                  <wp:posOffset>3929380</wp:posOffset>
                </wp:positionH>
                <wp:positionV relativeFrom="paragraph">
                  <wp:posOffset>1047115</wp:posOffset>
                </wp:positionV>
                <wp:extent cx="828675" cy="838200"/>
                <wp:effectExtent l="0" t="0" r="9525" b="0"/>
                <wp:wrapNone/>
                <wp:docPr id="751934589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838200"/>
                        </a:xfrm>
                        <a:prstGeom prst="roundRect">
                          <a:avLst>
                            <a:gd name="adj" fmla="val 7193"/>
                          </a:avLst>
                        </a:prstGeom>
                        <a:solidFill>
                          <a:srgbClr val="AB1C9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CEED67" w14:textId="428CAC8D" w:rsidR="00B21604" w:rsidRPr="00746EF8" w:rsidRDefault="00B21604" w:rsidP="00B21604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160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#AB1C93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997E34" id="Rechteck: abgerundete Ecken 1" o:spid="_x0000_s1026" style="position:absolute;margin-left:309.4pt;margin-top:82.45pt;width:65.2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47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TWigIAAIYFAAAOAAAAZHJzL2Uyb0RvYy54bWysVE1vGyEQvVfqf0Dcm/U6X46VdeQ6SlUp&#10;SqIkVc6YBZsKGArYu+6v78Cu10nbS6pedmeYeQM83szlVWs02QofFNiKlkcjSoTlUCu7qui355tP&#10;E0pCZLZmGqyo6E4EejX7+OGycVMxhjXoWniCRWyYNq6i6xjdtCgCXwvDwhE4YTEowRsW0fWrovas&#10;wepGF+PR6KxowNfOAxch4Op1F6SzXF9KweO9lEFEoiuKZ4v56/N3mb7F7JJNV565teL9Mdg/nMIw&#10;ZXHTodQ1i4xsvPqjlFHcQwAZjziYAqRUXOQ74G3K0W+3eVozJ/JdkJzgBprC/yvL77ZP7sEjDY0L&#10;04BmukUrvUl/PB9pM1m7gSzRRsJxcTKenJ2fUsIxNDme4GMkMosD2PkQvwgwJBkV9bCx9SM+SOaJ&#10;bW9DzITVxDKDymD1d0qk0Uj/lmlyXl4c9wX7XCy9L5mAAbSqb5TW2fGr5UJ7gsiKzj+XiwH8Jk3b&#10;lGwhwbrDppXicPVsxZ0WKU/bRyGJqjMDeRfeb9MJCBWOktrLCI+XASlRYv13YntIQous23fiB1De&#10;H2wc8EZZ8Jn03FVi4EnHsmdYdvl7KjoCEhexXbbIAHZ2ykwrS6h3D5546FopOH6j8H1vWYgPzOPj&#10;ISU4D+I9fqSGpqLQW5Sswf/823rKR0ljlJIGe7Gi4ceGeUGJ/mpR7BflyUlq3uycnJ6P0fGvI8vX&#10;EbsxC0AZlDh5HM9myo96b0oP5gXHxjztiiFmOe5dUR793lnE7olx8HAxn+c0bFjH4q19cjwVTzwn&#10;PT63L8y7XuQRu+MO9n3Lplm6ndIOuQlpYb6JIFVMwQOvvYPNjtabafLaz1mH8Tn7BQAA//8DAFBL&#10;AwQUAAYACAAAACEA8y6e1eAAAAALAQAADwAAAGRycy9kb3ducmV2LnhtbEyPwU7DMBBE70j8g7VI&#10;3KjTtIQ6xKkQiBtUIqCKo5tsnYh4HcVuGv6e5QTH0czOvC22s+vFhGPoPGlYLhIQSLVvOrIaPt6f&#10;bzYgQjTUmN4TavjGANvy8qIweePP9IZTFa3gEgq50dDGOORShrpFZ8LCD0jsHf3oTGQ5WtmM5szl&#10;rpdpkmTSmY54oTUDPrZYf1Unxxivio7TrU27T7t62VWYqv3TXuvrq/nhHkTEOf6F4Refb6BkpoM/&#10;URNEryFbbhg9spGtFQhO3K3VCsRBQ6oyBbIs5P8fyh8AAAD//wMAUEsBAi0AFAAGAAgAAAAhALaD&#10;OJL+AAAA4QEAABMAAAAAAAAAAAAAAAAAAAAAAFtDb250ZW50X1R5cGVzXS54bWxQSwECLQAUAAYA&#10;CAAAACEAOP0h/9YAAACUAQAACwAAAAAAAAAAAAAAAAAvAQAAX3JlbHMvLnJlbHNQSwECLQAUAAYA&#10;CAAAACEAXoik1ooCAACGBQAADgAAAAAAAAAAAAAAAAAuAgAAZHJzL2Uyb0RvYy54bWxQSwECLQAU&#10;AAYACAAAACEA8y6e1eAAAAALAQAADwAAAAAAAAAAAAAAAADkBAAAZHJzL2Rvd25yZXYueG1sUEsF&#10;BgAAAAAEAAQA8wAAAPEFAAAAAA==&#10;" fillcolor="#ab1c93" stroked="f">
                <v:textbox>
                  <w:txbxContent>
                    <w:p w14:paraId="25CEED67" w14:textId="428CAC8D" w:rsidR="00B21604" w:rsidRPr="00746EF8" w:rsidRDefault="00B21604" w:rsidP="00B21604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B21604">
                        <w:rPr>
                          <w:b/>
                          <w:bCs/>
                          <w:sz w:val="22"/>
                          <w:szCs w:val="22"/>
                        </w:rPr>
                        <w:t>#AB1C93</w:t>
                      </w:r>
                    </w:p>
                  </w:txbxContent>
                </v:textbox>
              </v:roundrect>
            </w:pict>
          </mc:Fallback>
        </mc:AlternateContent>
      </w:r>
      <w:r w:rsidR="00746EF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AB1C4" wp14:editId="09C9B5FC">
                <wp:simplePos x="0" y="0"/>
                <wp:positionH relativeFrom="column">
                  <wp:posOffset>-4445</wp:posOffset>
                </wp:positionH>
                <wp:positionV relativeFrom="paragraph">
                  <wp:posOffset>1066165</wp:posOffset>
                </wp:positionV>
                <wp:extent cx="828675" cy="838200"/>
                <wp:effectExtent l="0" t="0" r="9525" b="0"/>
                <wp:wrapNone/>
                <wp:docPr id="1744489781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838200"/>
                        </a:xfrm>
                        <a:prstGeom prst="roundRect">
                          <a:avLst>
                            <a:gd name="adj" fmla="val 7193"/>
                          </a:avLst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E63E4" w14:textId="1765D537" w:rsidR="00746EF8" w:rsidRPr="00746EF8" w:rsidRDefault="00746EF8" w:rsidP="00746EF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46EF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#94D5F3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6AB1C4" id="_x0000_s1027" style="position:absolute;margin-left:-.35pt;margin-top:83.95pt;width:65.2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47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iTmQIAAJwFAAAOAAAAZHJzL2Uyb0RvYy54bWysVFFP2zAQfp+0/2D5faQpBUpFiioQ0yTE&#10;EDDx7Do28WT7PNtt0v36nZ00ZQztYdpL4vPdfXf3+e4uLjujyVb4oMBWtDyaUCIsh1rZl4p+e7r5&#10;NKckRGZrpsGKiu5EoJfLjx8uWrcQU2hA18ITBLFh0bqKNjG6RVEE3gjDwhE4YVEpwRsWUfQvRe1Z&#10;i+hGF9PJ5LRowdfOAxch4O11r6TLjC+l4PGrlEFEoiuKucX89fm7Tt9iecEWL565RvEhDfYPWRim&#10;LAYdoa5ZZGTj1R9QRnEPAWQ84mAKkFJxkWvAasrJm2oeG+ZErgXJCW6kKfw/WH63fXT3HmloXVgE&#10;PKYqOulN+mN+pMtk7UayRBcJx8v5dH56dkIJR9X8eI6PkcgsDs7Oh/hZgCHpUFEPG1s/4INkntj2&#10;NsRMWE0sM9gZrP5OiTQa6d8yTc7K8+MBcLBF6D1kcgygVX2jtM5C6hdxpT1BX8TiXNg4G/x/s9Q2&#10;2VtInn2+6aY4VJ9PcadFstP2QUiiaqx3mvPOjfk2UNmrGlaLPn55MhnpGD0yORkwIUuMP2IPAO8V&#10;UQ5FDPbJVeS+Hp0nf0usL3H0yJHBxtHZKAv+PQAdx8i9/Z6knprEUuzW3dA4a6h395546AcsOH6j&#10;8NVvWYj3zOOT4uzhlohf8SM1tBWF4URJA/7ne/fJHhsdtZS0OKEVDT82zAtK9BeLI3BezmZppLMw&#10;OzmbouBfa9avNXZjrgBbo8R95Hg+Jvuo90fpwTzjMlmlqKhilmPsivLo98JV7DcHriMuVqtshmPs&#10;WLy1j44n8ERw6tKn7pl5N7R+xJm5g/00s0Vu6P5lDrbJ08JqE0GqmJSJ4p7XQcAVkHtoWFdpx7yW&#10;s9VhqS5/AQAA//8DAFBLAwQUAAYACAAAACEAGfalyd4AAAAJAQAADwAAAGRycy9kb3ducmV2Lnht&#10;bEyPwU7DMBBE70j8g7VIXFDr4EOK0zhVhdQjErQ99OjGS5ISr6PYbQNfz/YEx50Zzb4pV5PvxQXH&#10;2AUy8DzPQCDVwXXUGNjvNrMXEDFZcrYPhAa+McKqur8rbeHClT7wsk2N4BKKhTXQpjQUUsa6RW/j&#10;PAxI7H2G0dvE59hIN9orl/teqizLpbcd8YfWDvjaYv21PXsDrsvWT/s3dcjzd9WgpJ/ptNkZ8/gw&#10;rZcgEk7pLww3fEaHipmO4Uwuit7AbMFBlvOFBnHzleYpRwNKaw2yKuX/BdUvAAAA//8DAFBLAQIt&#10;ABQABgAIAAAAIQC2gziS/gAAAOEBAAATAAAAAAAAAAAAAAAAAAAAAABbQ29udGVudF9UeXBlc10u&#10;eG1sUEsBAi0AFAAGAAgAAAAhADj9If/WAAAAlAEAAAsAAAAAAAAAAAAAAAAALwEAAF9yZWxzLy5y&#10;ZWxzUEsBAi0AFAAGAAgAAAAhACoPOJOZAgAAnAUAAA4AAAAAAAAAAAAAAAAALgIAAGRycy9lMm9E&#10;b2MueG1sUEsBAi0AFAAGAAgAAAAhABn2pcneAAAACQEAAA8AAAAAAAAAAAAAAAAA8wQAAGRycy9k&#10;b3ducmV2LnhtbFBLBQYAAAAABAAEAPMAAAD+BQAAAAA=&#10;" fillcolor="#94d5f3 [3207]" stroked="f" strokeweight="1.5pt">
                <v:stroke joinstyle="miter"/>
                <v:textbox>
                  <w:txbxContent>
                    <w:p w14:paraId="6C3E63E4" w14:textId="1765D537" w:rsidR="00746EF8" w:rsidRPr="00746EF8" w:rsidRDefault="00746EF8" w:rsidP="00746EF8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746EF8">
                        <w:rPr>
                          <w:b/>
                          <w:bCs/>
                          <w:sz w:val="22"/>
                          <w:szCs w:val="22"/>
                        </w:rPr>
                        <w:t>#94D5F3</w:t>
                      </w:r>
                    </w:p>
                  </w:txbxContent>
                </v:textbox>
              </v:roundrect>
            </w:pict>
          </mc:Fallback>
        </mc:AlternateContent>
      </w:r>
      <w:r w:rsidR="00A160C2">
        <w:rPr>
          <w:noProof/>
          <w:sz w:val="36"/>
          <w:szCs w:val="36"/>
        </w:rPr>
        <w:drawing>
          <wp:inline distT="0" distB="0" distL="0" distR="0" wp14:anchorId="5435E47E" wp14:editId="5EEC9A61">
            <wp:extent cx="5743575" cy="866775"/>
            <wp:effectExtent l="0" t="0" r="9525" b="9525"/>
            <wp:docPr id="97714413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60C2" w:rsidRPr="00C512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ust Breathe">
    <w:panose1 w:val="02000603000000000000"/>
    <w:charset w:val="00"/>
    <w:family w:val="modern"/>
    <w:notTrueType/>
    <w:pitch w:val="variable"/>
    <w:sig w:usb0="800002CF" w:usb1="00000000" w:usb2="00000000" w:usb3="00000000" w:csb0="0000001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Poppins">
    <w:panose1 w:val="00000800000000000000"/>
    <w:charset w:val="00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05"/>
    <w:rsid w:val="000123BB"/>
    <w:rsid w:val="0003109F"/>
    <w:rsid w:val="00160B08"/>
    <w:rsid w:val="00210C4F"/>
    <w:rsid w:val="002B5044"/>
    <w:rsid w:val="002F5E32"/>
    <w:rsid w:val="005642E1"/>
    <w:rsid w:val="0058568C"/>
    <w:rsid w:val="00746EF8"/>
    <w:rsid w:val="008837C8"/>
    <w:rsid w:val="009756F9"/>
    <w:rsid w:val="00A160C2"/>
    <w:rsid w:val="00B16316"/>
    <w:rsid w:val="00B21604"/>
    <w:rsid w:val="00C51205"/>
    <w:rsid w:val="00DA72B8"/>
    <w:rsid w:val="00F0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72DD3"/>
  <w15:chartTrackingRefBased/>
  <w15:docId w15:val="{DFEEB171-7C61-4436-93B8-D5BA3BE9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1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1648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1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1648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1205"/>
    <w:pPr>
      <w:keepNext/>
      <w:keepLines/>
      <w:spacing w:before="160" w:after="80"/>
      <w:outlineLvl w:val="2"/>
    </w:pPr>
    <w:rPr>
      <w:rFonts w:eastAsiaTheme="majorEastAsia" w:cstheme="majorBidi"/>
      <w:color w:val="31648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1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1648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1205"/>
    <w:pPr>
      <w:keepNext/>
      <w:keepLines/>
      <w:spacing w:before="80" w:after="40"/>
      <w:outlineLvl w:val="4"/>
    </w:pPr>
    <w:rPr>
      <w:rFonts w:eastAsiaTheme="majorEastAsia" w:cstheme="majorBidi"/>
      <w:color w:val="31648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12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12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12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12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1205"/>
    <w:rPr>
      <w:rFonts w:asciiTheme="majorHAnsi" w:eastAsiaTheme="majorEastAsia" w:hAnsiTheme="majorHAnsi" w:cstheme="majorBidi"/>
      <w:color w:val="31648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1205"/>
    <w:rPr>
      <w:rFonts w:asciiTheme="majorHAnsi" w:eastAsiaTheme="majorEastAsia" w:hAnsiTheme="majorHAnsi" w:cstheme="majorBidi"/>
      <w:color w:val="31648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1205"/>
    <w:rPr>
      <w:rFonts w:eastAsiaTheme="majorEastAsia" w:cstheme="majorBidi"/>
      <w:color w:val="31648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1205"/>
    <w:rPr>
      <w:rFonts w:eastAsiaTheme="majorEastAsia" w:cstheme="majorBidi"/>
      <w:i/>
      <w:iCs/>
      <w:color w:val="31648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1205"/>
    <w:rPr>
      <w:rFonts w:eastAsiaTheme="majorEastAsia" w:cstheme="majorBidi"/>
      <w:color w:val="31648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120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120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120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12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12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1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1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1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1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120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120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1205"/>
    <w:rPr>
      <w:i/>
      <w:iCs/>
      <w:color w:val="31648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1205"/>
    <w:pPr>
      <w:pBdr>
        <w:top w:val="single" w:sz="4" w:space="10" w:color="31648F" w:themeColor="accent1" w:themeShade="BF"/>
        <w:bottom w:val="single" w:sz="4" w:space="10" w:color="31648F" w:themeColor="accent1" w:themeShade="BF"/>
      </w:pBdr>
      <w:spacing w:before="360" w:after="360"/>
      <w:ind w:left="864" w:right="864"/>
      <w:jc w:val="center"/>
    </w:pPr>
    <w:rPr>
      <w:i/>
      <w:iCs/>
      <w:color w:val="31648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1205"/>
    <w:rPr>
      <w:i/>
      <w:iCs/>
      <w:color w:val="31648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1205"/>
    <w:rPr>
      <w:b/>
      <w:bCs/>
      <w:smallCaps/>
      <w:color w:val="31648F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A160C2"/>
    <w:rPr>
      <w:color w:val="4387B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6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bucloud.sharepoint.com/:u:/r/sites/wasser-ausstellung/Shared%20Documents/General/04_Grafiken%20(Logo,%20Key%20Visual)/Logo-AquaMission/Logo-Schnipsel-%C3%96ffentlichkeitsarbeit/Stile-Guide/JustBreatheBold-wO6P.otf?csf=1&amp;web=1&amp;e=k9gS4E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dbucloud.sharepoint.com/:u:/r/sites/wasser-ausstellung/Shared%20Documents/General/04_Grafiken%20(Logo,%20Key%20Visual)/Logo-AquaMission/Logo-Schnipsel-%C3%96ffentlichkeitsarbeit/Stile-Guide/Poppins-Bold.ttf?csf=1&amp;web=1&amp;e=j8WUx9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bucloud.sharepoint.com/:u:/r/sites/wasser-ausstellung/Shared%20Documents/General/04_Grafiken%20(Logo,%20Key%20Visual)/Logo-AquaMission/Logo-Schnipsel-%C3%96ffentlichkeitsarbeit/Stile-Guide/Montserrat-Regular.otf?csf=1&amp;web=1&amp;e=mi8dHY" TargetMode="External"/></Relationships>
</file>

<file path=word/theme/theme1.xml><?xml version="1.0" encoding="utf-8"?>
<a:theme xmlns:a="http://schemas.openxmlformats.org/drawingml/2006/main" name="Office">
  <a:themeElements>
    <a:clrScheme name="Mission AQUA">
      <a:dk1>
        <a:sysClr val="windowText" lastClr="000000"/>
      </a:dk1>
      <a:lt1>
        <a:sysClr val="window" lastClr="FFFFFF"/>
      </a:lt1>
      <a:dk2>
        <a:srgbClr val="263575"/>
      </a:dk2>
      <a:lt2>
        <a:srgbClr val="E8E8E8"/>
      </a:lt2>
      <a:accent1>
        <a:srgbClr val="4387BF"/>
      </a:accent1>
      <a:accent2>
        <a:srgbClr val="C7D760"/>
      </a:accent2>
      <a:accent3>
        <a:srgbClr val="27B1C5"/>
      </a:accent3>
      <a:accent4>
        <a:srgbClr val="94D5F3"/>
      </a:accent4>
      <a:accent5>
        <a:srgbClr val="AB1C93"/>
      </a:accent5>
      <a:accent6>
        <a:srgbClr val="99B34E"/>
      </a:accent6>
      <a:hlink>
        <a:srgbClr val="4387BF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457c-32dd-41fe-a8e4-2d21d8886624">
      <Terms xmlns="http://schemas.microsoft.com/office/infopath/2007/PartnerControls"/>
    </lcf76f155ced4ddcb4097134ff3c332f>
    <Aufgabe xmlns="c243457c-32dd-41fe-a8e4-2d21d8886624" xsi:nil="true"/>
    <TaxCatchAll xmlns="d5a193b7-dcce-4090-a784-6ec60b30ad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FFD47962415646AA33DA83F6A9AD68" ma:contentTypeVersion="14" ma:contentTypeDescription="Ein neues Dokument erstellen." ma:contentTypeScope="" ma:versionID="1261858dd4609fa2a87b795cf360f70e">
  <xsd:schema xmlns:xsd="http://www.w3.org/2001/XMLSchema" xmlns:xs="http://www.w3.org/2001/XMLSchema" xmlns:p="http://schemas.microsoft.com/office/2006/metadata/properties" xmlns:ns2="c243457c-32dd-41fe-a8e4-2d21d8886624" xmlns:ns3="d5a193b7-dcce-4090-a784-6ec60b30add4" targetNamespace="http://schemas.microsoft.com/office/2006/metadata/properties" ma:root="true" ma:fieldsID="219680c9589080d413981f8e04dfe05c" ns2:_="" ns3:_="">
    <xsd:import namespace="c243457c-32dd-41fe-a8e4-2d21d8886624"/>
    <xsd:import namespace="d5a193b7-dcce-4090-a784-6ec60b30add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OCR" minOccurs="0"/>
                <xsd:element ref="ns2:MediaServiceLocation" minOccurs="0"/>
                <xsd:element ref="ns2:Aufgab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457c-32dd-41fe-a8e4-2d21d888662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cb9b737-2fe1-48e1-9dc8-bfe3a13800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Aufgabe" ma:index="21" nillable="true" ma:displayName="Aufgabe" ma:format="Dropdown" ma:internalName="Aufgab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193b7-dcce-4090-a784-6ec60b30ad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cb4a4f-83fc-4dfd-b3f5-78cafac54523}" ma:internalName="TaxCatchAll" ma:showField="CatchAllData" ma:web="d5a193b7-dcce-4090-a784-6ec60b30a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2449-EDD0-40FD-A3A2-516A2D1AD94F}">
  <ds:schemaRefs>
    <ds:schemaRef ds:uri="http://schemas.microsoft.com/office/2006/metadata/properties"/>
    <ds:schemaRef ds:uri="http://schemas.microsoft.com/office/infopath/2007/PartnerControls"/>
    <ds:schemaRef ds:uri="c243457c-32dd-41fe-a8e4-2d21d8886624"/>
    <ds:schemaRef ds:uri="d5a193b7-dcce-4090-a784-6ec60b30add4"/>
  </ds:schemaRefs>
</ds:datastoreItem>
</file>

<file path=customXml/itemProps2.xml><?xml version="1.0" encoding="utf-8"?>
<ds:datastoreItem xmlns:ds="http://schemas.openxmlformats.org/officeDocument/2006/customXml" ds:itemID="{DF44496D-E775-4144-9DC9-3CB1AC09A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EC931-2F38-46F1-A0E3-692C54BF715C}"/>
</file>

<file path=customXml/itemProps4.xml><?xml version="1.0" encoding="utf-8"?>
<ds:datastoreItem xmlns:ds="http://schemas.openxmlformats.org/officeDocument/2006/customXml" ds:itemID="{9F53908E-8117-429A-9B21-43842C2716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c6b0ed-9935-41a9-a413-ab7dda243391}" enabled="1" method="Standard" siteId="{6ea8afe7-f6f9-4678-b523-de7d4c6ab11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Lang, Anne</dc:creator>
  <cp:keywords/>
  <dc:description/>
  <cp:lastModifiedBy>Lang, Anne</cp:lastModifiedBy>
  <cp:revision>9</cp:revision>
  <dcterms:created xsi:type="dcterms:W3CDTF">2026-02-23T09:28:00Z</dcterms:created>
  <dcterms:modified xsi:type="dcterms:W3CDTF">2026-05-12T07:41:00Z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0x0101007CFFD47962415646AA33DA83F6A9AD68</vt:lpwstr>
  </property>
  <property fmtid="{D5CDD505-2E9C-101B-9397-08002B2CF9AE}" pid="3" name="MediaServiceImageTags">
    <vt:lpwstr/>
  </property>
</Properties>
</file>